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-728686995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AC3893" w:rsidRDefault="00AC3893">
          <w:pPr>
            <w:pStyle w:val="a3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8EAC5F7" wp14:editId="11B98128">
                    <wp:simplePos x="0" y="0"/>
                    <wp:positionH relativeFrom="margin">
                      <wp:posOffset>670560</wp:posOffset>
                    </wp:positionH>
                    <wp:positionV relativeFrom="margin">
                      <wp:posOffset>-388620</wp:posOffset>
                    </wp:positionV>
                    <wp:extent cx="9456420" cy="487680"/>
                    <wp:effectExtent l="0" t="0" r="11430" b="7620"/>
                    <wp:wrapNone/>
                    <wp:docPr id="37" name="Надпись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56420" cy="487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C3893" w:rsidRDefault="00AC3893" w:rsidP="00AC3893">
                                <w:pPr>
                                  <w:pStyle w:val="a3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AC3893" w:rsidRPr="000B7C44" w:rsidRDefault="0077759E" w:rsidP="00AC3893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  <w:t>м</w:t>
                                </w:r>
                                <w:r w:rsidR="00AC3893" w:rsidRPr="000B7C44"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  <w:t>униципальное бюджетное дошкольное образовательное учреждение детский сад № 13 г. Белгорода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EAC5F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7" o:spid="_x0000_s1026" type="#_x0000_t202" style="position:absolute;margin-left:52.8pt;margin-top:-30.6pt;width:744.6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" filled="f" stroked="f" strokeweight=".5pt">
                    <v:textbox inset="0,0,0,0">
                      <w:txbxContent>
                        <w:p w:rsidR="00AC3893" w:rsidRDefault="00AC3893" w:rsidP="00AC3893">
                          <w:pPr>
                            <w:pStyle w:val="a3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  <w:p w:rsidR="00AC3893" w:rsidRPr="000B7C44" w:rsidRDefault="0077759E" w:rsidP="00AC389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  <w:t>м</w:t>
                          </w:r>
                          <w:r w:rsidR="00AC3893" w:rsidRPr="000B7C44"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  <w:t>униципальное бюджетное дошкольное образовательное учреждение детский сад № 13 г. Белгорода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6" name="Группа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7" name="Прямоугольник 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Пятиугольник 8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AC3893" w:rsidRDefault="004B21BD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Апрель</w:t>
                                      </w:r>
                                      <w:r w:rsidR="0077759E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" name="Группа 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0" name="Группа 1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1" name="Полилиния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3" name="Группа 2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Полилиния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Полилиния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6" o:spid="_x0000_s1027" style="position:absolute;margin-left:0;margin-top:0;width:172.8pt;height:718.55pt;z-index:-25164800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">
                    <v:rect id="Прямоугольник 7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8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C3893" w:rsidRDefault="004B21BD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Апрель</w:t>
                                </w:r>
                                <w:r w:rsidR="0077759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9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Группа 10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o:lock v:ext="edit" aspectratio="t"/>
                        <v:shape id="Полилиния 11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2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3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4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/99wwAAANsAAAAPAAAAZHJzL2Rvd25yZXYueG1sRI9Pi8Iw&#10;EMXvwn6HMAt7s2nLIl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XZ//fc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5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6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17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18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19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0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21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2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3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o:lock v:ext="edit" aspectratio="t"/>
                        <v:shape id="Полилиния 24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KKxgAAANsAAAAPAAAAZHJzL2Rvd25yZXYueG1sRI9PawIx&#10;FMTvgt8hPKE3zVZE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61Niis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5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6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27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28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29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30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31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32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3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34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AC3893" w:rsidRDefault="00AC3893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1560CDF" wp14:editId="6D389B74">
                    <wp:simplePos x="0" y="0"/>
                    <wp:positionH relativeFrom="page">
                      <wp:posOffset>3459480</wp:posOffset>
                    </wp:positionH>
                    <wp:positionV relativeFrom="bottomMargin">
                      <wp:posOffset>-1270</wp:posOffset>
                    </wp:positionV>
                    <wp:extent cx="4015740" cy="266700"/>
                    <wp:effectExtent l="0" t="0" r="3810" b="0"/>
                    <wp:wrapNone/>
                    <wp:docPr id="35" name="Надпись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1574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893" w:rsidRPr="00AC3893" w:rsidRDefault="00A24AF0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8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C3893" w:rsidRP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Учитель-логопед: </w:t>
                                    </w:r>
                                    <w:r w:rsid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Мироненко </w:t>
                                    </w:r>
                                    <w:r w:rsidR="00AC3893" w:rsidRP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>Оксана</w:t>
                                    </w:r>
                                    <w:r w:rsid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 Викторовна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560CDF" id="Надпись 35" o:spid="_x0000_s1056" type="#_x0000_t202" style="position:absolute;margin-left:272.4pt;margin-top:-.1pt;width:316.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" filled="f" stroked="f" strokeweight=".5pt">
                    <v:textbox inset="0,0,0,0">
                      <w:txbxContent>
                        <w:p w:rsidR="00AC3893" w:rsidRPr="00AC3893" w:rsidRDefault="00A24AF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C3893" w:rsidRP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Учитель-логопед: </w:t>
                              </w:r>
                              <w:r w:rsid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Мироненко </w:t>
                              </w:r>
                              <w:r w:rsidR="00AC3893" w:rsidRP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>Оксана</w:t>
                              </w:r>
                              <w:r w:rsid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 Викторовна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342C80D" wp14:editId="64018784">
                    <wp:simplePos x="0" y="0"/>
                    <wp:positionH relativeFrom="page">
                      <wp:posOffset>2240280</wp:posOffset>
                    </wp:positionH>
                    <wp:positionV relativeFrom="page">
                      <wp:posOffset>2065020</wp:posOffset>
                    </wp:positionV>
                    <wp:extent cx="7924800" cy="4069080"/>
                    <wp:effectExtent l="0" t="0" r="0" b="7620"/>
                    <wp:wrapNone/>
                    <wp:docPr id="36" name="Надпись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24800" cy="4069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893" w:rsidRPr="00AC3893" w:rsidRDefault="00A24AF0">
                                <w:pPr>
                                  <w:pStyle w:val="a3"/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14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144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C3893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144"/>
                                        <w:szCs w:val="72"/>
                                      </w:rPr>
                                      <w:t xml:space="preserve">Логопед </w:t>
                                    </w:r>
                                    <w:r w:rsidR="00AC3893" w:rsidRPr="00AC3893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144"/>
                                        <w:szCs w:val="72"/>
                                      </w:rPr>
                                      <w:t>советует…</w:t>
                                    </w:r>
                                  </w:sdtContent>
                                </w:sdt>
                              </w:p>
                              <w:p w:rsidR="0077759E" w:rsidRPr="0077759E" w:rsidRDefault="004B21BD" w:rsidP="0077759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44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44"/>
                                    <w:szCs w:val="36"/>
                                  </w:rPr>
                                  <w:t>«Основные причины нарушения речи у детей</w:t>
                                </w:r>
                                <w:r w:rsidR="0077759E" w:rsidRPr="0077759E"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44"/>
                                    <w:szCs w:val="36"/>
                                  </w:rPr>
                                  <w:t>»</w:t>
                                </w:r>
                              </w:p>
                              <w:p w:rsidR="00AC3893" w:rsidRPr="00AC3893" w:rsidRDefault="00AC3893" w:rsidP="0077759E">
                                <w:pPr>
                                  <w:spacing w:before="120"/>
                                  <w:jc w:val="right"/>
                                  <w:rPr>
                                    <w:rFonts w:ascii="Times New Roman" w:hAnsi="Times New Roman" w:cs="Times New Roman"/>
                                    <w:color w:val="FF0000"/>
                                    <w:sz w:val="44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42C80D" id="Надпись 36" o:spid="_x0000_s1057" type="#_x0000_t202" style="position:absolute;margin-left:176.4pt;margin-top:162.6pt;width:624pt;height:320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" filled="f" stroked="f" strokeweight=".5pt">
                    <v:textbox inset="0,0,0,0">
                      <w:txbxContent>
                        <w:p w:rsidR="00AC3893" w:rsidRPr="00AC3893" w:rsidRDefault="00A24AF0">
                          <w:pPr>
                            <w:pStyle w:val="a3"/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144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144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C3893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144"/>
                                  <w:szCs w:val="72"/>
                                </w:rPr>
                                <w:t xml:space="preserve">Логопед </w:t>
                              </w:r>
                              <w:r w:rsidR="00AC3893" w:rsidRPr="00AC3893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144"/>
                                  <w:szCs w:val="72"/>
                                </w:rPr>
                                <w:t>советует…</w:t>
                              </w:r>
                            </w:sdtContent>
                          </w:sdt>
                        </w:p>
                        <w:p w:rsidR="0077759E" w:rsidRPr="0077759E" w:rsidRDefault="004B21BD" w:rsidP="0077759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44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44"/>
                              <w:szCs w:val="36"/>
                            </w:rPr>
                            <w:t>«Основные причины нарушения речи у детей</w:t>
                          </w:r>
                          <w:r w:rsidR="0077759E" w:rsidRPr="0077759E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44"/>
                              <w:szCs w:val="36"/>
                            </w:rPr>
                            <w:t>»</w:t>
                          </w:r>
                        </w:p>
                        <w:p w:rsidR="00AC3893" w:rsidRPr="00AC3893" w:rsidRDefault="00AC3893" w:rsidP="0077759E">
                          <w:pPr>
                            <w:spacing w:before="120"/>
                            <w:jc w:val="right"/>
                            <w:rPr>
                              <w:rFonts w:ascii="Times New Roman" w:hAnsi="Times New Roman" w:cs="Times New Roman"/>
                              <w:color w:val="FF0000"/>
                              <w:sz w:val="44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w:br w:type="page"/>
          </w:r>
        </w:p>
      </w:sdtContent>
    </w:sdt>
    <w:p w:rsidR="00BA3CC6" w:rsidRDefault="00AB307E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9D66AB5" wp14:editId="41C87201">
                <wp:simplePos x="0" y="0"/>
                <wp:positionH relativeFrom="column">
                  <wp:posOffset>251460</wp:posOffset>
                </wp:positionH>
                <wp:positionV relativeFrom="paragraph">
                  <wp:posOffset>3444240</wp:posOffset>
                </wp:positionV>
                <wp:extent cx="4640580" cy="2979420"/>
                <wp:effectExtent l="0" t="0" r="7620" b="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AF0" w:rsidRDefault="00AB307E" w:rsidP="00AB307E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36"/>
                                <w:lang w:eastAsia="ru-RU"/>
                              </w:rPr>
                              <w:t xml:space="preserve">2. </w:t>
                            </w:r>
                            <w:r w:rsidRPr="003703CC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36"/>
                                <w:lang w:eastAsia="ru-RU"/>
                              </w:rPr>
                              <w:t>Органические и функциональные </w:t>
                            </w:r>
                            <w:r w:rsidRPr="003703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36"/>
                                <w:lang w:eastAsia="ru-RU"/>
                              </w:rPr>
                              <w:t>причины</w:t>
                            </w:r>
                          </w:p>
                          <w:p w:rsidR="00AB307E" w:rsidRDefault="00AB307E" w:rsidP="00AB307E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AB307E" w:rsidRPr="00AB307E" w:rsidRDefault="00AB307E" w:rsidP="00AB307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К органическим относятся те 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причины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, действие которых может приводить к 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нарушению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 анатомического строения речевого аппарата в его периферическом или центральном отделах.</w:t>
                            </w:r>
                          </w:p>
                          <w:p w:rsidR="00AB307E" w:rsidRPr="00AB307E" w:rsidRDefault="00AB307E" w:rsidP="00AB307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4"/>
                                <w:szCs w:val="36"/>
                                <w:lang w:eastAsia="ru-RU"/>
                              </w:rPr>
                            </w:pPr>
                          </w:p>
                          <w:p w:rsidR="00AB307E" w:rsidRPr="00AB307E" w:rsidRDefault="00AB307E" w:rsidP="00AB307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4"/>
                                <w:szCs w:val="36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К функциональным 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причинам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 принято относить такие, действие которых не приводит к изменению самого строения речевого аппарата, а лишь 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нарушает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 его нормальную работу.</w:t>
                            </w:r>
                          </w:p>
                          <w:p w:rsidR="00655703" w:rsidRPr="00AB307E" w:rsidRDefault="00A24AF0" w:rsidP="00A24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7203238" wp14:editId="382B69E6">
                                  <wp:extent cx="1522730" cy="1522730"/>
                                  <wp:effectExtent l="0" t="0" r="1270" b="1270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273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6AB5" id="Надпись 2" o:spid="_x0000_s1058" type="#_x0000_t202" style="position:absolute;margin-left:19.8pt;margin-top:271.2pt;width:365.4pt;height:234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" stroked="f">
                <v:textbox>
                  <w:txbxContent>
                    <w:p w:rsidR="00A24AF0" w:rsidRDefault="00AB307E" w:rsidP="00AB307E">
                      <w:pPr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36"/>
                          <w:lang w:eastAsia="ru-RU"/>
                        </w:rPr>
                        <w:t xml:space="preserve">2. </w:t>
                      </w:r>
                      <w:r w:rsidRPr="003703CC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36"/>
                          <w:lang w:eastAsia="ru-RU"/>
                        </w:rPr>
                        <w:t>Органические и функциональные </w:t>
                      </w:r>
                      <w:r w:rsidRPr="003703C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36"/>
                          <w:lang w:eastAsia="ru-RU"/>
                        </w:rPr>
                        <w:t>причины</w:t>
                      </w:r>
                    </w:p>
                    <w:p w:rsidR="00AB307E" w:rsidRDefault="00AB307E" w:rsidP="00AB307E">
                      <w:pPr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AB307E" w:rsidRPr="00AB307E" w:rsidRDefault="00AB307E" w:rsidP="00AB307E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>К органическим относятся те 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8"/>
                          <w:lang w:eastAsia="ru-RU"/>
                        </w:rPr>
                        <w:t>причины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>, действие которых может приводить к 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8"/>
                          <w:lang w:eastAsia="ru-RU"/>
                        </w:rPr>
                        <w:t>нарушению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> анатомического строения речевого аппарата в его периферическом или центральном отделах.</w:t>
                      </w:r>
                    </w:p>
                    <w:p w:rsidR="00AB307E" w:rsidRPr="00AB307E" w:rsidRDefault="00AB307E" w:rsidP="00AB307E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4"/>
                          <w:szCs w:val="36"/>
                          <w:lang w:eastAsia="ru-RU"/>
                        </w:rPr>
                      </w:pPr>
                    </w:p>
                    <w:p w:rsidR="00AB307E" w:rsidRPr="00AB307E" w:rsidRDefault="00AB307E" w:rsidP="00AB307E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4"/>
                          <w:szCs w:val="36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>К функциональным 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8"/>
                          <w:lang w:eastAsia="ru-RU"/>
                        </w:rPr>
                        <w:t>причинам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> принято относить такие, действие которых не приводит к изменению самого строения речевого аппарата, а лишь 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8"/>
                          <w:lang w:eastAsia="ru-RU"/>
                        </w:rPr>
                        <w:t>нарушает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> его нормальную работу.</w:t>
                      </w:r>
                    </w:p>
                    <w:p w:rsidR="00655703" w:rsidRPr="00AB307E" w:rsidRDefault="00A24AF0" w:rsidP="00A24AF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7203238" wp14:editId="382B69E6">
                            <wp:extent cx="1522730" cy="1522730"/>
                            <wp:effectExtent l="0" t="0" r="1270" b="1270"/>
                            <wp:docPr id="41" name="Рисунок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273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4A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ECFB5" wp14:editId="780340AC">
                <wp:simplePos x="0" y="0"/>
                <wp:positionH relativeFrom="margin">
                  <wp:posOffset>5074920</wp:posOffset>
                </wp:positionH>
                <wp:positionV relativeFrom="paragraph">
                  <wp:posOffset>3413761</wp:posOffset>
                </wp:positionV>
                <wp:extent cx="4716780" cy="3116580"/>
                <wp:effectExtent l="0" t="0" r="2667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1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307E" w:rsidRPr="003703CC" w:rsidRDefault="00AB307E" w:rsidP="00A24A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36"/>
                                <w:lang w:eastAsia="ru-RU"/>
                              </w:rPr>
                            </w:pPr>
                            <w:r w:rsidRPr="003703CC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36"/>
                                <w:lang w:eastAsia="ru-RU"/>
                              </w:rPr>
                              <w:t>3. Социальные </w:t>
                            </w:r>
                            <w:r w:rsidRPr="003703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36"/>
                                <w:lang w:eastAsia="ru-RU"/>
                              </w:rPr>
                              <w:t>причины</w:t>
                            </w:r>
                            <w:r w:rsidRPr="003703CC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36"/>
                                <w:lang w:eastAsia="ru-RU"/>
                              </w:rPr>
                              <w:t> как разновидность функциональных</w:t>
                            </w:r>
                          </w:p>
                          <w:p w:rsidR="00AB307E" w:rsidRPr="00AB307E" w:rsidRDefault="00AB307E" w:rsidP="00AB307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Обидно, когда ребенок приобретает речевые дефекты исключительно по вине окружающих его взрослых людей.</w:t>
                            </w:r>
                          </w:p>
                          <w:p w:rsidR="00AB307E" w:rsidRPr="00AB307E" w:rsidRDefault="00AB307E" w:rsidP="00AB307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Родителям очень важно учитывать, что речь усваивается ребенком благодаря подражанию, поэтому в лучшем случае он может овладеть лишь тем, что чаще всего слышит от окружающих его людей. Это значит, что ему необходимо обеспечить правильный образец для подражания, на который он мог бы с самого начала равняться. Откуда ребенку знать, как нужно говорить? Он смотрит на взрослых, вслушивается и 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4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«всматривается»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 в их речь и пытается в меру своих возрастных и других возможностей ей подражать, постепенно все более и более приближаясь к предлагаемому образцу.</w:t>
                            </w:r>
                          </w:p>
                          <w:p w:rsidR="008F258B" w:rsidRPr="00AB307E" w:rsidRDefault="008F258B" w:rsidP="00AB4270">
                            <w:pPr>
                              <w:pStyle w:val="Standard"/>
                              <w:ind w:left="142"/>
                              <w:jc w:val="both"/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:rsidR="000B7C44" w:rsidRPr="00655703" w:rsidRDefault="000B7C44" w:rsidP="00A24AF0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ECFB5" id="Прямоугольник 4" o:spid="_x0000_s1059" style="position:absolute;margin-left:399.6pt;margin-top:268.8pt;width:371.4pt;height:24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" fillcolor="white [3212]" strokecolor="#41719c" strokeweight="1pt">
                <v:textbox>
                  <w:txbxContent>
                    <w:p w:rsidR="00AB307E" w:rsidRPr="003703CC" w:rsidRDefault="00AB307E" w:rsidP="00A24AF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36"/>
                          <w:lang w:eastAsia="ru-RU"/>
                        </w:rPr>
                      </w:pPr>
                      <w:r w:rsidRPr="003703CC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36"/>
                          <w:lang w:eastAsia="ru-RU"/>
                        </w:rPr>
                        <w:t>3. Социальные </w:t>
                      </w:r>
                      <w:r w:rsidRPr="003703C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36"/>
                          <w:lang w:eastAsia="ru-RU"/>
                        </w:rPr>
                        <w:t>причины</w:t>
                      </w:r>
                      <w:r w:rsidRPr="003703CC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36"/>
                          <w:lang w:eastAsia="ru-RU"/>
                        </w:rPr>
                        <w:t> как разновидность функциональных</w:t>
                      </w:r>
                    </w:p>
                    <w:p w:rsidR="00AB307E" w:rsidRPr="00AB307E" w:rsidRDefault="00AB307E" w:rsidP="00AB307E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>Обидно, когда ребенок приобретает речевые дефекты исключительно по вине окружающих его взрослых людей.</w:t>
                      </w:r>
                    </w:p>
                    <w:p w:rsidR="00AB307E" w:rsidRPr="00AB307E" w:rsidRDefault="00AB307E" w:rsidP="00AB307E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>Родителям очень важно учитывать, что речь усваивается ребенком благодаря подражанию, поэтому в лучшем случае он может овладеть лишь тем, что чаще всего слышит от окружающих его людей. Это значит, что ему необходимо обеспечить правильный образец для подражания, на который он мог бы с самого начала равняться. Откуда ребенку знать, как нужно говорить? Он смотрит на взрослых, вслушивается и 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4"/>
                          <w:szCs w:val="28"/>
                          <w:bdr w:val="none" w:sz="0" w:space="0" w:color="auto" w:frame="1"/>
                          <w:lang w:eastAsia="ru-RU"/>
                        </w:rPr>
                        <w:t>«всматривается»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> в их речь и пытается в меру своих возрастных и других возможностей ей подражать, постепенно все более и более приближаясь к предлагаемому образцу.</w:t>
                      </w:r>
                    </w:p>
                    <w:p w:rsidR="008F258B" w:rsidRPr="00AB307E" w:rsidRDefault="008F258B" w:rsidP="00AB4270">
                      <w:pPr>
                        <w:pStyle w:val="Standard"/>
                        <w:ind w:left="142"/>
                        <w:jc w:val="both"/>
                        <w:rPr>
                          <w:sz w:val="22"/>
                          <w:szCs w:val="28"/>
                        </w:rPr>
                      </w:pPr>
                    </w:p>
                    <w:p w:rsidR="000B7C44" w:rsidRPr="00655703" w:rsidRDefault="000B7C44" w:rsidP="00A24AF0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31CF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0D73FD" wp14:editId="7327A26C">
                <wp:simplePos x="0" y="0"/>
                <wp:positionH relativeFrom="margin">
                  <wp:posOffset>5179060</wp:posOffset>
                </wp:positionH>
                <wp:positionV relativeFrom="paragraph">
                  <wp:posOffset>0</wp:posOffset>
                </wp:positionV>
                <wp:extent cx="4579620" cy="2956560"/>
                <wp:effectExtent l="0" t="0" r="11430" b="1524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07E" w:rsidRPr="00AB307E" w:rsidRDefault="00524B36" w:rsidP="00AB307E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="00AB307E" w:rsidRPr="00AB30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1.</w:t>
                            </w:r>
                            <w:r w:rsidR="00AB307E" w:rsidRPr="00AB30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AB307E" w:rsidRPr="00AB307E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36"/>
                                <w:lang w:eastAsia="ru-RU"/>
                              </w:rPr>
                              <w:t>Патогенные факторы раннего периода развития.</w:t>
                            </w:r>
                          </w:p>
                          <w:p w:rsidR="00AB307E" w:rsidRPr="00AB307E" w:rsidRDefault="00AB307E" w:rsidP="00AB307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  <w:t>• вредные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  <w:t xml:space="preserve"> профессиональные условия труда;</w:t>
                            </w:r>
                          </w:p>
                          <w:p w:rsidR="00AB307E" w:rsidRPr="00AB307E" w:rsidRDefault="00AB307E" w:rsidP="00AB307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  <w:t>• наркомания;</w:t>
                            </w:r>
                          </w:p>
                          <w:p w:rsidR="00AB307E" w:rsidRPr="00AB307E" w:rsidRDefault="00AB307E" w:rsidP="00AB307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  <w:t>• алкоголизм и курение;</w:t>
                            </w:r>
                          </w:p>
                          <w:p w:rsidR="00AB307E" w:rsidRPr="00AB307E" w:rsidRDefault="00AB307E" w:rsidP="00AB307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  <w:t>• искусственное прерывание предшествующих беременностей;</w:t>
                            </w:r>
                          </w:p>
                          <w:p w:rsidR="00AB307E" w:rsidRPr="00AB307E" w:rsidRDefault="00AB307E" w:rsidP="00AB307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  <w:t>• другие вредные факторы, действие которых приводит к физическому и нервно-психическому истощению будущих родителей.</w:t>
                            </w:r>
                          </w:p>
                          <w:p w:rsidR="00AB307E" w:rsidRPr="00AB307E" w:rsidRDefault="00AB307E" w:rsidP="00AB307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  <w:t>• токсикозы первой или второй половины беременности;</w:t>
                            </w:r>
                          </w:p>
                          <w:p w:rsidR="00AB307E" w:rsidRPr="00AB307E" w:rsidRDefault="00AB307E" w:rsidP="00AB307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  <w:t>• острые и хронические заболевания матери во время беременности (грипп, краснуха, почечная и сердечная недостаточность, эндокринные расстройства и т. п.);</w:t>
                            </w:r>
                          </w:p>
                          <w:p w:rsidR="00AB307E" w:rsidRPr="00AB307E" w:rsidRDefault="00AB307E" w:rsidP="00AB307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  <w:t>• резус-конфликт;</w:t>
                            </w:r>
                          </w:p>
                          <w:p w:rsidR="00AB307E" w:rsidRPr="00AB307E" w:rsidRDefault="00AB307E" w:rsidP="00AB307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  <w:t>• падения и ушибы 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4"/>
                                <w:bdr w:val="none" w:sz="0" w:space="0" w:color="auto" w:frame="1"/>
                                <w:lang w:eastAsia="ru-RU"/>
                              </w:rPr>
                              <w:t>(особенно в области живота)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lang w:eastAsia="ru-RU"/>
                              </w:rPr>
                              <w:t> матери во время беременности;</w:t>
                            </w:r>
                          </w:p>
                          <w:p w:rsidR="004B37A9" w:rsidRPr="00AB307E" w:rsidRDefault="004B37A9" w:rsidP="00AB307E">
                            <w:pPr>
                              <w:pStyle w:val="Standard"/>
                              <w:ind w:left="142" w:firstLine="709"/>
                              <w:rPr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D73FD" id="_x0000_s1060" type="#_x0000_t202" style="position:absolute;margin-left:407.8pt;margin-top:0;width:360.6pt;height:232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" strokecolor="white [3212]">
                <v:textbox>
                  <w:txbxContent>
                    <w:p w:rsidR="00AB307E" w:rsidRPr="00AB307E" w:rsidRDefault="00524B36" w:rsidP="00AB307E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="00AB307E" w:rsidRPr="00AB30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1.</w:t>
                      </w:r>
                      <w:r w:rsidR="00AB307E" w:rsidRPr="00AB307E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AB307E" w:rsidRPr="00AB307E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36"/>
                          <w:lang w:eastAsia="ru-RU"/>
                        </w:rPr>
                        <w:t>Патогенные факторы раннего периода развития.</w:t>
                      </w:r>
                    </w:p>
                    <w:p w:rsidR="00AB307E" w:rsidRPr="00AB307E" w:rsidRDefault="00AB307E" w:rsidP="00AB307E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  <w:t>• вредные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  <w:t xml:space="preserve"> профессиональные условия труда;</w:t>
                      </w:r>
                    </w:p>
                    <w:p w:rsidR="00AB307E" w:rsidRPr="00AB307E" w:rsidRDefault="00AB307E" w:rsidP="00AB307E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  <w:t>• наркомания;</w:t>
                      </w:r>
                    </w:p>
                    <w:p w:rsidR="00AB307E" w:rsidRPr="00AB307E" w:rsidRDefault="00AB307E" w:rsidP="00AB307E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  <w:t>• алкоголизм и курение;</w:t>
                      </w:r>
                    </w:p>
                    <w:p w:rsidR="00AB307E" w:rsidRPr="00AB307E" w:rsidRDefault="00AB307E" w:rsidP="00AB307E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  <w:t>• искусственное прерывание предшествующих беременностей;</w:t>
                      </w:r>
                    </w:p>
                    <w:p w:rsidR="00AB307E" w:rsidRPr="00AB307E" w:rsidRDefault="00AB307E" w:rsidP="00AB307E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  <w:t>• другие вредные факторы, действие которых приводит к физическому и нервно-психическому истощению будущих родителей.</w:t>
                      </w:r>
                    </w:p>
                    <w:p w:rsidR="00AB307E" w:rsidRPr="00AB307E" w:rsidRDefault="00AB307E" w:rsidP="00AB307E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  <w:t>• токсикозы первой или второй половины беременности;</w:t>
                      </w:r>
                    </w:p>
                    <w:p w:rsidR="00AB307E" w:rsidRPr="00AB307E" w:rsidRDefault="00AB307E" w:rsidP="00AB307E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  <w:t>• острые и хронические заболевания матери во время беременности (грипп, краснуха, почечная и сердечная недостаточность, эндокринные расстройства и т. п.);</w:t>
                      </w:r>
                    </w:p>
                    <w:p w:rsidR="00AB307E" w:rsidRPr="00AB307E" w:rsidRDefault="00AB307E" w:rsidP="00AB307E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  <w:t>• резус-конфликт;</w:t>
                      </w:r>
                    </w:p>
                    <w:p w:rsidR="00AB307E" w:rsidRPr="00AB307E" w:rsidRDefault="00AB307E" w:rsidP="00AB307E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  <w:t>• падения и ушибы 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4"/>
                          <w:bdr w:val="none" w:sz="0" w:space="0" w:color="auto" w:frame="1"/>
                          <w:lang w:eastAsia="ru-RU"/>
                        </w:rPr>
                        <w:t>(особенно в области живота)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lang w:eastAsia="ru-RU"/>
                        </w:rPr>
                        <w:t> матери во время беременности;</w:t>
                      </w:r>
                    </w:p>
                    <w:p w:rsidR="004B37A9" w:rsidRPr="00AB307E" w:rsidRDefault="004B37A9" w:rsidP="00AB307E">
                      <w:pPr>
                        <w:pStyle w:val="Standard"/>
                        <w:ind w:left="142" w:firstLine="709"/>
                        <w:rPr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7A9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0A48FE" wp14:editId="6B9F425D">
                <wp:simplePos x="0" y="0"/>
                <wp:positionH relativeFrom="column">
                  <wp:posOffset>320040</wp:posOffset>
                </wp:positionH>
                <wp:positionV relativeFrom="paragraph">
                  <wp:posOffset>0</wp:posOffset>
                </wp:positionV>
                <wp:extent cx="4404360" cy="3032760"/>
                <wp:effectExtent l="0" t="0" r="1524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1BD" w:rsidRPr="00AB307E" w:rsidRDefault="00AB307E" w:rsidP="004B21BD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Речь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 xml:space="preserve"> - </w:t>
                            </w:r>
                            <w:r w:rsidR="004B21BD"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исторически сложившаяся в процессе деятельности людей форма их общения, опосредованная языком.</w:t>
                            </w:r>
                            <w:r w:rsidR="0077759E" w:rsidRPr="00AB307E">
                              <w:rPr>
                                <w:noProof/>
                                <w:sz w:val="20"/>
                                <w:lang w:eastAsia="ru-RU"/>
                              </w:rPr>
                              <w:t xml:space="preserve"> </w:t>
                            </w:r>
                            <w:r w:rsidR="004B21BD"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Речь является важным механизмом интеллектуальной деятельности, формой общения людей и способом существования сознания.</w:t>
                            </w:r>
                          </w:p>
                          <w:p w:rsidR="00AB307E" w:rsidRPr="00AB307E" w:rsidRDefault="00AB307E" w:rsidP="00AB307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AB30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Нарушения речи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 – различные расстройства речевой деятельности, препятствующие полноценному речевому общению и социальному взаимодействию. О 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нарушениях речи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 говорят в том случае, если имеют место отклонения функционирования психофизиологических механизмов 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речи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; несоответствие уровня речевого развития возрастной норме; недостатки 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речи</w:t>
                            </w:r>
                            <w:r w:rsidRPr="00AB30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8"/>
                                <w:lang w:eastAsia="ru-RU"/>
                              </w:rPr>
                              <w:t> не преодолеваются самостоятельно и могут негативно влиять на психическое развитие индивида.</w:t>
                            </w:r>
                          </w:p>
                          <w:p w:rsidR="004B37A9" w:rsidRPr="00AB307E" w:rsidRDefault="00A24AF0" w:rsidP="00A24AF0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994EF5A" wp14:editId="081F01D2">
                                  <wp:extent cx="1296035" cy="720497"/>
                                  <wp:effectExtent l="0" t="0" r="0" b="3810"/>
                                  <wp:docPr id="3" name="Рисунок 3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49" cy="730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48FE" id="_x0000_s1061" type="#_x0000_t202" style="position:absolute;margin-left:25.2pt;margin-top:0;width:346.8pt;height:238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" strokecolor="white [3212]">
                <v:textbox>
                  <w:txbxContent>
                    <w:p w:rsidR="004B21BD" w:rsidRPr="00AB307E" w:rsidRDefault="00AB307E" w:rsidP="004B21BD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4"/>
                          <w:szCs w:val="28"/>
                          <w:lang w:eastAsia="ru-RU"/>
                        </w:rPr>
                        <w:t>Речь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 xml:space="preserve"> - </w:t>
                      </w:r>
                      <w:r w:rsidR="004B21BD"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>исторически сложившаяся в процессе деятельности людей форма их общения, опосредованная языком.</w:t>
                      </w:r>
                      <w:r w:rsidR="0077759E" w:rsidRPr="00AB307E">
                        <w:rPr>
                          <w:noProof/>
                          <w:sz w:val="20"/>
                          <w:lang w:eastAsia="ru-RU"/>
                        </w:rPr>
                        <w:t xml:space="preserve"> </w:t>
                      </w:r>
                      <w:r w:rsidR="004B21BD"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>Речь является важным механизмом интеллектуальной деятельности, формой общения людей и способом существования сознания.</w:t>
                      </w:r>
                    </w:p>
                    <w:p w:rsidR="00AB307E" w:rsidRPr="00AB307E" w:rsidRDefault="00AB307E" w:rsidP="00AB307E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</w:pPr>
                      <w:r w:rsidRPr="00AB30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4"/>
                          <w:szCs w:val="28"/>
                          <w:lang w:eastAsia="ru-RU"/>
                        </w:rPr>
                        <w:t>Нарушения речи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> – различные расстройства речевой деятельности, препятствующие полноценному речевому общению и социальному взаимодействию. О 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8"/>
                          <w:lang w:eastAsia="ru-RU"/>
                        </w:rPr>
                        <w:t>нарушениях речи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> говорят в том случае, если имеют место отклонения функционирования психофизиологических механизмов 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8"/>
                          <w:lang w:eastAsia="ru-RU"/>
                        </w:rPr>
                        <w:t>речи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>; несоответствие уровня речевого развития возрастной норме; недостатки 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8"/>
                          <w:lang w:eastAsia="ru-RU"/>
                        </w:rPr>
                        <w:t>речи</w:t>
                      </w:r>
                      <w:r w:rsidRPr="00AB307E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8"/>
                          <w:lang w:eastAsia="ru-RU"/>
                        </w:rPr>
                        <w:t> не преодолеваются самостоятельно и могут негативно влиять на психическое развитие индивида.</w:t>
                      </w:r>
                    </w:p>
                    <w:p w:rsidR="004B37A9" w:rsidRPr="00AB307E" w:rsidRDefault="00A24AF0" w:rsidP="00A24AF0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sz w:val="20"/>
                          <w:szCs w:val="28"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994EF5A" wp14:editId="081F01D2">
                            <wp:extent cx="1296035" cy="720497"/>
                            <wp:effectExtent l="0" t="0" r="0" b="3810"/>
                            <wp:docPr id="3" name="Рисунок 3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49" cy="7307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1E0FF" wp14:editId="43E1702D">
                <wp:simplePos x="0" y="0"/>
                <wp:positionH relativeFrom="margin">
                  <wp:posOffset>5102860</wp:posOffset>
                </wp:positionH>
                <wp:positionV relativeFrom="paragraph">
                  <wp:posOffset>-83820</wp:posOffset>
                </wp:positionV>
                <wp:extent cx="4716780" cy="3139440"/>
                <wp:effectExtent l="0" t="0" r="2667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B0DA6" id="Прямоугольник 2" o:spid="_x0000_s1026" style="position:absolute;margin-left:401.8pt;margin-top:-6.6pt;width:371.4pt;height:24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" fillcolor="white [3212]" strokecolor="#1f4d78 [1604]" strokeweight="1pt">
                <w10:wrap anchorx="margin"/>
              </v:rect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4A83" wp14:editId="25CC471A">
                <wp:simplePos x="0" y="0"/>
                <wp:positionH relativeFrom="column">
                  <wp:posOffset>205740</wp:posOffset>
                </wp:positionH>
                <wp:positionV relativeFrom="paragraph">
                  <wp:posOffset>-45720</wp:posOffset>
                </wp:positionV>
                <wp:extent cx="4693920" cy="31089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DC2B" id="Прямоугольник 1" o:spid="_x0000_s1026" style="position:absolute;margin-left:16.2pt;margin-top:-3.6pt;width:369.6pt;height:2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" fillcolor="white [3212]" strokecolor="#1f4d78 [1604]" strokeweight="1pt"/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30CDA" wp14:editId="2F60A997">
                <wp:simplePos x="0" y="0"/>
                <wp:positionH relativeFrom="column">
                  <wp:posOffset>198120</wp:posOffset>
                </wp:positionH>
                <wp:positionV relativeFrom="paragraph">
                  <wp:posOffset>3413760</wp:posOffset>
                </wp:positionV>
                <wp:extent cx="4716780" cy="3139440"/>
                <wp:effectExtent l="0" t="0" r="2667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7F30D" id="Прямоугольник 5" o:spid="_x0000_s1026" style="position:absolute;margin-left:15.6pt;margin-top:268.8pt;width:371.4pt;height:24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" fillcolor="white [3212]" strokecolor="#41719c" strokeweight="1pt"/>
            </w:pict>
          </mc:Fallback>
        </mc:AlternateContent>
      </w:r>
    </w:p>
    <w:sectPr w:rsidR="00BA3CC6" w:rsidSect="00AC3893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2367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9C868CE"/>
    <w:multiLevelType w:val="multilevel"/>
    <w:tmpl w:val="08B4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26C7A"/>
    <w:multiLevelType w:val="hybridMultilevel"/>
    <w:tmpl w:val="95B85B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51A589F"/>
    <w:multiLevelType w:val="hybridMultilevel"/>
    <w:tmpl w:val="40CA0E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0"/>
    <w:rsid w:val="000B7C44"/>
    <w:rsid w:val="003E37B2"/>
    <w:rsid w:val="00485334"/>
    <w:rsid w:val="004B21BD"/>
    <w:rsid w:val="004B37A9"/>
    <w:rsid w:val="004C0056"/>
    <w:rsid w:val="00524B36"/>
    <w:rsid w:val="005A0704"/>
    <w:rsid w:val="005D65CE"/>
    <w:rsid w:val="00655703"/>
    <w:rsid w:val="0077759E"/>
    <w:rsid w:val="00831604"/>
    <w:rsid w:val="008F258B"/>
    <w:rsid w:val="00A24AF0"/>
    <w:rsid w:val="00A968B1"/>
    <w:rsid w:val="00AB307E"/>
    <w:rsid w:val="00AB4270"/>
    <w:rsid w:val="00AC3893"/>
    <w:rsid w:val="00AD3D9F"/>
    <w:rsid w:val="00B140A9"/>
    <w:rsid w:val="00BA3CC6"/>
    <w:rsid w:val="00DB0C75"/>
    <w:rsid w:val="00E31CF0"/>
    <w:rsid w:val="00E56AC0"/>
    <w:rsid w:val="00E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CFB7"/>
  <w15:chartTrackingRefBased/>
  <w15:docId w15:val="{00A19905-539D-48AD-AC10-A8879D39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389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C3893"/>
    <w:rPr>
      <w:rFonts w:eastAsiaTheme="minorEastAsia"/>
      <w:lang w:eastAsia="ru-RU"/>
    </w:rPr>
  </w:style>
  <w:style w:type="paragraph" w:customStyle="1" w:styleId="Standard">
    <w:name w:val="Standard"/>
    <w:rsid w:val="005A0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C005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Апрель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Логопед советует…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 советует…</dc:title>
  <dc:subject>«Новогодние советы логопеда»</dc:subject>
  <dc:creator>Учитель-логопед: Мироненко Оксана Викторовна</dc:creator>
  <cp:keywords/>
  <dc:description/>
  <cp:lastModifiedBy>Оксана</cp:lastModifiedBy>
  <cp:revision>13</cp:revision>
  <dcterms:created xsi:type="dcterms:W3CDTF">2024-10-23T09:09:00Z</dcterms:created>
  <dcterms:modified xsi:type="dcterms:W3CDTF">2025-05-20T09:53:00Z</dcterms:modified>
</cp:coreProperties>
</file>