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8B" w:rsidRDefault="002C6573" w:rsidP="004F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573">
        <w:rPr>
          <w:rFonts w:ascii="Times New Roman" w:hAnsi="Times New Roman" w:cs="Times New Roman"/>
          <w:b/>
          <w:sz w:val="28"/>
          <w:szCs w:val="28"/>
        </w:rPr>
        <w:t>Перечень юридических лиц и ИП, оказывающих услуги по организации питания, поставляющих пищевые продукты и продовольственное сырье в МБДОУ д/с №13 в 2025 году</w:t>
      </w:r>
    </w:p>
    <w:p w:rsidR="002C6573" w:rsidRPr="002C6573" w:rsidRDefault="002C6573" w:rsidP="004F4F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1187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7"/>
        <w:gridCol w:w="2410"/>
        <w:gridCol w:w="1560"/>
        <w:gridCol w:w="1701"/>
        <w:gridCol w:w="2551"/>
        <w:gridCol w:w="2398"/>
      </w:tblGrid>
      <w:tr w:rsidR="002F39C7" w:rsidRPr="002F39C7" w:rsidTr="002F39C7">
        <w:trPr>
          <w:trHeight w:val="40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продукта питания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поставки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  поставки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Контакты пост</w:t>
            </w:r>
            <w:r w:rsidRPr="002F39C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авщ</w:t>
            </w:r>
            <w:r w:rsidRPr="002F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 для заявки</w:t>
            </w:r>
          </w:p>
        </w:tc>
      </w:tr>
      <w:tr w:rsidR="002F39C7" w:rsidRPr="002F39C7" w:rsidTr="002F39C7">
        <w:trPr>
          <w:trHeight w:val="660"/>
        </w:trPr>
        <w:tc>
          <w:tcPr>
            <w:tcW w:w="567" w:type="dxa"/>
            <w:vMerge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39C7" w:rsidRPr="002C6573" w:rsidTr="002F39C7">
        <w:trPr>
          <w:trHeight w:val="1650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Говядина охлажденная  (на кости )                       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ООО«Черноземье»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2 раза  в неделю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.: 8 (4722) 21-32-19,                   e-mail: krsbel@mail.ru   </w:t>
            </w:r>
          </w:p>
        </w:tc>
      </w:tr>
      <w:tr w:rsidR="002F39C7" w:rsidRPr="002C6573" w:rsidTr="002F39C7">
        <w:trPr>
          <w:trHeight w:val="1695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Печень говяжья замороженная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Ильякова Наталья Ивановна 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неделю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192CB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" w:history="1"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тел</w:t>
              </w:r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.: 8 (4722) 22-26-50,          22-26-49,                                        e-mail: ilyakov@list.ru   </w:t>
              </w:r>
            </w:hyperlink>
          </w:p>
        </w:tc>
      </w:tr>
      <w:tr w:rsidR="002F39C7" w:rsidRPr="002C6573" w:rsidTr="002F39C7">
        <w:trPr>
          <w:trHeight w:val="1650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Свинина б/к охлажденная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«Лита»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неделю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.: 8(4722) 54-05-19, 54-15-05, 55-00-75,                                        e-mail: nia151@mail.ru. </w:t>
            </w:r>
          </w:p>
        </w:tc>
      </w:tr>
      <w:tr w:rsidR="002F39C7" w:rsidRPr="002C6573" w:rsidTr="002F39C7">
        <w:trPr>
          <w:trHeight w:val="1530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Мясо птицы охлажденное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01.01.2025- 30.06.2025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Ильякова Наталья Ивановна 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Поставка продукции 1 раз в неделю         </w:t>
            </w:r>
          </w:p>
        </w:tc>
        <w:tc>
          <w:tcPr>
            <w:tcW w:w="2398" w:type="dxa"/>
            <w:shd w:val="clear" w:color="auto" w:fill="auto"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(4722) 22-26-50,          22-26-49,                                        e-mail: ilyakov@list.ru   </w:t>
            </w:r>
          </w:p>
        </w:tc>
      </w:tr>
      <w:tr w:rsidR="002F39C7" w:rsidRPr="002C6573" w:rsidTr="002F39C7">
        <w:trPr>
          <w:trHeight w:val="1755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Молочная продукция (молоко, кефир)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01.01.2024- 31.12.2024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«Молочный берег»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ежедневно (Пн-Пт)  до 11:00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192CB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" w:history="1"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тел</w:t>
              </w:r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: 8(47248) 2-22-61,        2-22-97,   4-15-89,             e-mail: shebmz@rambler.ru</w:t>
              </w:r>
            </w:hyperlink>
          </w:p>
        </w:tc>
      </w:tr>
      <w:tr w:rsidR="002F39C7" w:rsidRPr="002C6573" w:rsidTr="002F39C7">
        <w:trPr>
          <w:trHeight w:val="1350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                 мдж 72,5%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«Молочный берег»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неделю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8(47248) 2-22-61,        2-22-97,   4-15-89,             e-mail: shebmz@rambler.ru</w:t>
            </w:r>
          </w:p>
        </w:tc>
      </w:tr>
      <w:tr w:rsidR="002F39C7" w:rsidRPr="002C6573" w:rsidTr="002F39C7">
        <w:trPr>
          <w:trHeight w:val="1035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полутвердый      мдж не менее 45%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01.01.2025- 31.12.202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"РУСЬ-МОЛОКО"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неделю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192CB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" w:history="1"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Тел</w:t>
              </w:r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+7 (47231) 5-56-72                                        e-mail: zakaz.701@yandex.ru.</w:t>
              </w:r>
            </w:hyperlink>
          </w:p>
        </w:tc>
      </w:tr>
      <w:tr w:rsidR="002F39C7" w:rsidRPr="002C6573" w:rsidTr="002F39C7">
        <w:trPr>
          <w:trHeight w:val="1110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Сметана     мдж 15%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«Молочный берег»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2 раза  в неделю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192CB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Тел</w:t>
              </w:r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.: 8(47248) 2-22-61,       2-22-97, 4-15-89, e-mail:   shebmz@rambler.ru</w:t>
              </w:r>
            </w:hyperlink>
          </w:p>
        </w:tc>
      </w:tr>
      <w:tr w:rsidR="002F39C7" w:rsidRPr="002C6573" w:rsidTr="002F39C7">
        <w:trPr>
          <w:trHeight w:val="1320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Творог   мдж 9%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«Молочный берег»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2 раза в неделю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192CB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Тел</w:t>
              </w:r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.: 8(47248) 2-22-61,       2-22-97, 4-15-89, e-mail:   shebmz@rambler.ru</w:t>
              </w:r>
            </w:hyperlink>
          </w:p>
        </w:tc>
      </w:tr>
      <w:tr w:rsidR="002F39C7" w:rsidRPr="002C6573" w:rsidTr="002F39C7">
        <w:trPr>
          <w:trHeight w:val="1455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Рыба мороженная   (минтай)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01.01.2024- 31.12.2024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Ильякова Наталья Ивановна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Поставка продукции 2 раза в неделю 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192CB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" w:history="1"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Тел</w:t>
              </w:r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8 (4722) 22-26-50, 22-26-49,                                        e-mail: ilyakov@list.ru </w:t>
              </w:r>
            </w:hyperlink>
          </w:p>
        </w:tc>
      </w:tr>
      <w:tr w:rsidR="002F39C7" w:rsidRPr="002C6573" w:rsidTr="002F39C7">
        <w:trPr>
          <w:trHeight w:val="1455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 куриное пищевое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01.01.2025- 31.03.2025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Ильякова Наталья Ивановна 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2 раза в месяц</w:t>
            </w:r>
          </w:p>
        </w:tc>
        <w:tc>
          <w:tcPr>
            <w:tcW w:w="2398" w:type="dxa"/>
            <w:shd w:val="clear" w:color="auto" w:fill="auto"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(4722) 22-26-50,          22-26-49,                                        e-mail: ilyakov@list.ru   </w:t>
            </w:r>
          </w:p>
        </w:tc>
      </w:tr>
      <w:tr w:rsidR="002F39C7" w:rsidRPr="002C6573" w:rsidTr="002F39C7">
        <w:trPr>
          <w:trHeight w:val="1013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Ильякова Наталья Ивановна 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(4722) 22-26-50,          22-26-49,                                        e-mail: ilyakov@list.ru   </w:t>
            </w:r>
          </w:p>
        </w:tc>
      </w:tr>
      <w:tr w:rsidR="002F39C7" w:rsidRPr="002C6573" w:rsidTr="002F39C7">
        <w:trPr>
          <w:trHeight w:val="1485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пшеничная в/с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"УРОЖАЙ ЧЕРНОЗЕМЬЯ"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192CB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" w:history="1"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Тел</w:t>
              </w:r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.:  8(4722)25 – 69 – 54, 8-999-700-40-90                                      e-mail:  bel-harvest@mail.ru</w:t>
              </w:r>
            </w:hyperlink>
          </w:p>
        </w:tc>
      </w:tr>
      <w:tr w:rsidR="002F39C7" w:rsidRPr="002C6573" w:rsidTr="002F39C7">
        <w:trPr>
          <w:trHeight w:val="1245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Какао - порошок,                           Кофейный напиток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Ильякова Наталья Ивановна 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192CB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" w:history="1"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Тел</w:t>
              </w:r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8 (4722) 22-26-50,         22-26-49,                                        e-mail: ilyakov@list.ru </w:t>
              </w:r>
            </w:hyperlink>
          </w:p>
        </w:tc>
      </w:tr>
      <w:tr w:rsidR="002F39C7" w:rsidRPr="002C6573" w:rsidTr="002F39C7">
        <w:trPr>
          <w:trHeight w:val="1230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Кондитерские изделия (Печенье, пряники, вафли)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Ильякова Наталья Ивановна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192CB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" w:history="1"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Тел</w:t>
              </w:r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8 (4722) 22-26-50,         22-26-49,                                        e-mail: ilyakov@list.ru </w:t>
              </w:r>
            </w:hyperlink>
          </w:p>
        </w:tc>
      </w:tr>
      <w:tr w:rsidR="002F39C7" w:rsidRPr="002C6573" w:rsidTr="002F39C7">
        <w:trPr>
          <w:trHeight w:val="1275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яблочный                         для детского питания от 3-х лет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Ильякова Наталья Ивановна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192CB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" w:history="1"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Тел</w:t>
              </w:r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8 (4722) 22-26-50,         22-26-49,                                        e-mail: ilyakov@list.ru </w:t>
              </w:r>
            </w:hyperlink>
          </w:p>
        </w:tc>
      </w:tr>
      <w:tr w:rsidR="002F39C7" w:rsidRPr="002C6573" w:rsidTr="002F39C7">
        <w:trPr>
          <w:trHeight w:val="1140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Томатная паста                 25% сухих в-в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«Лита»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8 (4722) 54-15-05,             55-00-75,                                e-mail:  nia151@mail.ru</w:t>
            </w:r>
          </w:p>
        </w:tc>
      </w:tr>
      <w:tr w:rsidR="002F39C7" w:rsidRPr="002C6573" w:rsidTr="002F39C7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Растительное масло (подсолнечное)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Ильякова Наталья Ивановна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раза в месяц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192CB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" w:history="1"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Тел</w:t>
              </w:r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8 (4722) 22-26-50,         22-26-49,                               e-mail: ilyakov@list.ru </w:t>
              </w:r>
            </w:hyperlink>
          </w:p>
        </w:tc>
      </w:tr>
      <w:tr w:rsidR="002F39C7" w:rsidRPr="002C6573" w:rsidTr="002F39C7">
        <w:trPr>
          <w:trHeight w:val="1050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Сахар белый   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Ильякова Наталья Ивановна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192CB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5" w:history="1"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Тел</w:t>
              </w:r>
              <w:r w:rsidR="002F39C7" w:rsidRPr="002F39C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8 (4722) 22-26-50,         22-26-49,                               e-mail: ilyakov@list.ru </w:t>
              </w:r>
            </w:hyperlink>
          </w:p>
        </w:tc>
      </w:tr>
      <w:tr w:rsidR="002F39C7" w:rsidRPr="002F39C7" w:rsidTr="002F39C7">
        <w:trPr>
          <w:trHeight w:val="1695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Хлебобулочные изделия (хлеб (ржано-пшеничный), батон нарезной (пшеничный))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09.01.2025- 31.03.2025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"Колос"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(Пн-Пт)  до 9:00 часов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39C7" w:rsidRPr="002F39C7" w:rsidTr="002F39C7">
        <w:trPr>
          <w:trHeight w:val="1245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Овощи свежие (картофель, капуста, свекла, морковь, лук репчатый)                     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Николенко А.М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2 раза в месяц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39C7" w:rsidRPr="002F39C7" w:rsidTr="002F39C7">
        <w:trPr>
          <w:trHeight w:val="1425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Белагроторг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неделю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39C7" w:rsidRPr="002F39C7" w:rsidTr="002F39C7">
        <w:trPr>
          <w:trHeight w:val="1215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Сухофрукты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Ботвин Р.Н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39C7" w:rsidRPr="002F39C7" w:rsidTr="002F39C7">
        <w:trPr>
          <w:trHeight w:val="1125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черный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09.01.2025- 31.12.2025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Ильякова Н.И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39C7" w:rsidRPr="002F39C7" w:rsidTr="002F39C7">
        <w:trPr>
          <w:trHeight w:val="1575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Крупы</w:t>
            </w: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(крупа рисовая, манная, пшено, пшеничная, перловая, хлопья овсяные, горох, крупа гречневая)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Ботвин Р.Н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39C7" w:rsidRPr="002F39C7" w:rsidTr="002F39C7">
        <w:trPr>
          <w:trHeight w:val="1260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Овощи консервированные   (икра кабачковая,              зелёный горошек)    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Ботвин Р.Н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39C7" w:rsidRPr="002F39C7" w:rsidTr="002F39C7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 пищевая йодированная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Ильякова Н.И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39C7" w:rsidRPr="002F39C7" w:rsidTr="002F39C7">
        <w:trPr>
          <w:trHeight w:val="930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 xml:space="preserve">Повидло стерилизованное (плодовое или ягодное), высший сорт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09.01.2025- 31.12.2025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ИП Ильякова Н.И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39C7" w:rsidRPr="002F39C7" w:rsidTr="002F39C7">
        <w:trPr>
          <w:trHeight w:val="630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Сельдь  слабосоленая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2 раза в месяц</w:t>
            </w: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39C7" w:rsidRPr="002F39C7" w:rsidTr="002F39C7">
        <w:trPr>
          <w:trHeight w:val="705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Дрожжи сухие хлебопекарные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09.01.2025- 31.12.2025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ИП Ильякова Н.И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39C7" w:rsidRPr="002F39C7" w:rsidTr="002F39C7">
        <w:trPr>
          <w:trHeight w:val="735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Крахмал картофельный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09.01.2025- 31.12.2025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ИП Ильякова Н.И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39C7" w:rsidRPr="002F39C7" w:rsidTr="002F39C7">
        <w:trPr>
          <w:trHeight w:val="780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Огурцы и томаты консервированные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09.01.2025- 31.12.2025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ИП Ботвин Р.Н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39C7" w:rsidRPr="002F39C7" w:rsidTr="002F39C7">
        <w:trPr>
          <w:trHeight w:val="780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Капуста квашенная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09.01.2025- 31.12.2025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ИП Ботвин Р.Н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2 раза в месяц</w:t>
            </w:r>
          </w:p>
        </w:tc>
        <w:tc>
          <w:tcPr>
            <w:tcW w:w="2398" w:type="dxa"/>
            <w:shd w:val="clear" w:color="auto" w:fill="auto"/>
            <w:noWrap/>
            <w:vAlign w:val="bottom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39C7" w:rsidRPr="002F39C7" w:rsidTr="002F39C7">
        <w:trPr>
          <w:trHeight w:val="1065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Витаминизированный напиток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Умеренкова Е.С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F39C7" w:rsidRPr="002F39C7" w:rsidTr="002F39C7">
        <w:trPr>
          <w:trHeight w:val="1013"/>
        </w:trPr>
        <w:tc>
          <w:tcPr>
            <w:tcW w:w="567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яблочный для детей до 3х лет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09.01.2025- 31.12.2025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Ильякова Н.И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продукции 1 раз в месяц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2F39C7" w:rsidRPr="002F39C7" w:rsidRDefault="002F39C7" w:rsidP="002F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F39C7" w:rsidRPr="002F39C7" w:rsidRDefault="002F39C7" w:rsidP="002F39C7">
      <w:pPr>
        <w:rPr>
          <w:rFonts w:ascii="Times New Roman" w:hAnsi="Times New Roman" w:cs="Times New Roman"/>
          <w:b/>
          <w:sz w:val="24"/>
          <w:szCs w:val="24"/>
        </w:rPr>
      </w:pPr>
    </w:p>
    <w:sectPr w:rsidR="002F39C7" w:rsidRPr="002F39C7" w:rsidSect="0055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39C7"/>
    <w:rsid w:val="00192CB7"/>
    <w:rsid w:val="002C6573"/>
    <w:rsid w:val="002F39C7"/>
    <w:rsid w:val="004F4FD1"/>
    <w:rsid w:val="0055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9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bmz@rambler.ru" TargetMode="External"/><Relationship Id="rId13" Type="http://schemas.openxmlformats.org/officeDocument/2006/relationships/hyperlink" Target="mailto:nia15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ebmz@rambler.ru" TargetMode="External"/><Relationship Id="rId12" Type="http://schemas.openxmlformats.org/officeDocument/2006/relationships/hyperlink" Target="mailto:nia151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ia151@mail.ru" TargetMode="External"/><Relationship Id="rId11" Type="http://schemas.openxmlformats.org/officeDocument/2006/relationships/hyperlink" Target="mailto:nia151@mail.ru" TargetMode="External"/><Relationship Id="rId5" Type="http://schemas.openxmlformats.org/officeDocument/2006/relationships/hyperlink" Target="mailto:nia151@mail.ru" TargetMode="External"/><Relationship Id="rId15" Type="http://schemas.openxmlformats.org/officeDocument/2006/relationships/hyperlink" Target="mailto:nia151@mail.ru" TargetMode="External"/><Relationship Id="rId10" Type="http://schemas.openxmlformats.org/officeDocument/2006/relationships/hyperlink" Target="mailto:nia151@mail.ru" TargetMode="External"/><Relationship Id="rId4" Type="http://schemas.openxmlformats.org/officeDocument/2006/relationships/hyperlink" Target="mailto:nia151@mail.ru" TargetMode="External"/><Relationship Id="rId9" Type="http://schemas.openxmlformats.org/officeDocument/2006/relationships/hyperlink" Target="mailto:nia151@mail.ru" TargetMode="External"/><Relationship Id="rId14" Type="http://schemas.openxmlformats.org/officeDocument/2006/relationships/hyperlink" Target="mailto:nia15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1007</Words>
  <Characters>5743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2025-03-12T12:12:00Z</dcterms:created>
  <dcterms:modified xsi:type="dcterms:W3CDTF">2025-03-12T12:23:00Z</dcterms:modified>
</cp:coreProperties>
</file>